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76AB" w14:textId="311F58ED" w:rsidR="005C16B9" w:rsidRDefault="005C16B9" w:rsidP="00A930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A3398B" wp14:editId="02E33AE1">
            <wp:extent cx="2343785" cy="584835"/>
            <wp:effectExtent l="0" t="0" r="0" b="5715"/>
            <wp:docPr id="1" name="image1.jpeg" descr="Seasons Logo with cream - use this 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easons Logo with cream - use this on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A47DF" w14:textId="003F1142" w:rsidR="00A930F6" w:rsidRPr="00A930F6" w:rsidRDefault="00A930F6" w:rsidP="00A930F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Contractor and Decorator</w:t>
      </w:r>
      <w:r w:rsidRPr="00A930F6">
        <w:rPr>
          <w:rFonts w:cstheme="minorHAnsi"/>
          <w:b/>
          <w:bCs/>
          <w:sz w:val="24"/>
          <w:szCs w:val="24"/>
        </w:rPr>
        <w:t xml:space="preserve"> Approval Form</w:t>
      </w:r>
    </w:p>
    <w:p w14:paraId="0928194C" w14:textId="77777777" w:rsidR="00A930F6" w:rsidRDefault="00A930F6">
      <w:pPr>
        <w:rPr>
          <w:rFonts w:cstheme="minorHAnsi"/>
          <w:sz w:val="24"/>
          <w:szCs w:val="24"/>
        </w:rPr>
      </w:pPr>
    </w:p>
    <w:p w14:paraId="0224EA87" w14:textId="2249ED7A" w:rsidR="009967F6" w:rsidRPr="005C16B9" w:rsidRDefault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Residence Number _______</w:t>
      </w:r>
    </w:p>
    <w:p w14:paraId="5D460007" w14:textId="77777777" w:rsidR="009967F6" w:rsidRPr="005C16B9" w:rsidRDefault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Owner Name________________________</w:t>
      </w:r>
    </w:p>
    <w:p w14:paraId="617BF538" w14:textId="77777777" w:rsidR="009967F6" w:rsidRPr="005C16B9" w:rsidRDefault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Contact Phone Number_______________________</w:t>
      </w:r>
    </w:p>
    <w:p w14:paraId="6B7B4CAB" w14:textId="77777777" w:rsidR="009967F6" w:rsidRPr="005C16B9" w:rsidRDefault="009967F6">
      <w:pPr>
        <w:rPr>
          <w:rFonts w:cstheme="minorHAnsi"/>
          <w:sz w:val="24"/>
          <w:szCs w:val="24"/>
        </w:rPr>
      </w:pPr>
    </w:p>
    <w:p w14:paraId="74392877" w14:textId="77777777" w:rsidR="009967F6" w:rsidRPr="005C16B9" w:rsidRDefault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Project Descrip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D53D5" w14:textId="77777777" w:rsidR="009967F6" w:rsidRPr="005C16B9" w:rsidRDefault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Third Party Contractors</w:t>
      </w:r>
    </w:p>
    <w:p w14:paraId="6165EF23" w14:textId="77777777" w:rsidR="009967F6" w:rsidRPr="005C16B9" w:rsidRDefault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Name______________________________________Phone Number_______________________</w:t>
      </w:r>
    </w:p>
    <w:p w14:paraId="1E940CF9" w14:textId="77777777" w:rsidR="009967F6" w:rsidRPr="005C16B9" w:rsidRDefault="009967F6" w:rsidP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Name______________________________________Phone Number_______________________</w:t>
      </w:r>
    </w:p>
    <w:p w14:paraId="30C27E94" w14:textId="77777777" w:rsidR="009967F6" w:rsidRPr="005C16B9" w:rsidRDefault="009967F6" w:rsidP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Name______________________________________Phone Number_______________________</w:t>
      </w:r>
    </w:p>
    <w:p w14:paraId="307ED09A" w14:textId="77777777" w:rsidR="009967F6" w:rsidRPr="005C16B9" w:rsidRDefault="009967F6" w:rsidP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Name______________________________________Phone Number_______________________</w:t>
      </w:r>
    </w:p>
    <w:p w14:paraId="0C157FD0" w14:textId="60FCC5F7" w:rsidR="009967F6" w:rsidRDefault="009967F6" w:rsidP="009967F6">
      <w:p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Name______________________________________Phone Number_______________________</w:t>
      </w:r>
    </w:p>
    <w:p w14:paraId="5C4381C0" w14:textId="77777777" w:rsidR="006A7536" w:rsidRPr="005C16B9" w:rsidRDefault="006A7536" w:rsidP="009967F6">
      <w:pPr>
        <w:rPr>
          <w:rFonts w:cstheme="minorHAnsi"/>
          <w:sz w:val="24"/>
          <w:szCs w:val="24"/>
        </w:rPr>
      </w:pPr>
    </w:p>
    <w:p w14:paraId="2FD4F633" w14:textId="21207874" w:rsidR="009967F6" w:rsidRPr="005C16B9" w:rsidRDefault="009967F6" w:rsidP="009967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 xml:space="preserve">All </w:t>
      </w:r>
      <w:r w:rsidR="00A930F6" w:rsidRPr="005C16B9">
        <w:rPr>
          <w:rFonts w:cstheme="minorHAnsi"/>
          <w:sz w:val="24"/>
          <w:szCs w:val="24"/>
        </w:rPr>
        <w:t>third-party</w:t>
      </w:r>
      <w:r w:rsidRPr="005C16B9">
        <w:rPr>
          <w:rFonts w:cstheme="minorHAnsi"/>
          <w:sz w:val="24"/>
          <w:szCs w:val="24"/>
        </w:rPr>
        <w:t xml:space="preserve"> contractors must be licensed, insured and bonded and must name Seasons at Sandpoint Association as additionally insured on a Certificate of Liability Insurance.  </w:t>
      </w:r>
    </w:p>
    <w:p w14:paraId="17F5DFBE" w14:textId="65FF987B" w:rsidR="009967F6" w:rsidRPr="005C16B9" w:rsidRDefault="009967F6" w:rsidP="009967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 xml:space="preserve">Permitted work hours are Monday through Friday from </w:t>
      </w:r>
      <w:r w:rsidR="00A930F6">
        <w:rPr>
          <w:rFonts w:cstheme="minorHAnsi"/>
          <w:sz w:val="24"/>
          <w:szCs w:val="24"/>
        </w:rPr>
        <w:t>9:00</w:t>
      </w:r>
      <w:r w:rsidRPr="005C16B9">
        <w:rPr>
          <w:rFonts w:cstheme="minorHAnsi"/>
          <w:sz w:val="24"/>
          <w:szCs w:val="24"/>
        </w:rPr>
        <w:t xml:space="preserve"> a.m. to 5:00 p.m. only.  </w:t>
      </w:r>
    </w:p>
    <w:p w14:paraId="4E952E00" w14:textId="476DA6D6" w:rsidR="009967F6" w:rsidRPr="005C16B9" w:rsidRDefault="009967F6" w:rsidP="009967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 xml:space="preserve">Owner Services must be notified of </w:t>
      </w:r>
      <w:r w:rsidR="00A930F6" w:rsidRPr="005C16B9">
        <w:rPr>
          <w:rFonts w:cstheme="minorHAnsi"/>
          <w:sz w:val="24"/>
          <w:szCs w:val="24"/>
        </w:rPr>
        <w:t>contractor’s</w:t>
      </w:r>
      <w:r w:rsidRPr="005C16B9">
        <w:rPr>
          <w:rFonts w:cstheme="minorHAnsi"/>
          <w:sz w:val="24"/>
          <w:szCs w:val="24"/>
        </w:rPr>
        <w:t xml:space="preserve"> arrival and departure.  </w:t>
      </w:r>
    </w:p>
    <w:p w14:paraId="4C1295C2" w14:textId="77777777" w:rsidR="009967F6" w:rsidRPr="005C16B9" w:rsidRDefault="009967F6" w:rsidP="009967F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C16B9">
        <w:rPr>
          <w:rFonts w:cstheme="minorHAnsi"/>
          <w:sz w:val="24"/>
          <w:szCs w:val="24"/>
        </w:rPr>
        <w:t>Receipt and acknowledgement by trades of the Guidelines and Rules for Unit Owners Decorators, Contractors and Subcontractors (attached)</w:t>
      </w:r>
    </w:p>
    <w:p w14:paraId="00081291" w14:textId="77777777" w:rsidR="009967F6" w:rsidRDefault="009967F6">
      <w:pPr>
        <w:rPr>
          <w:rFonts w:ascii="Times New Roman" w:hAnsi="Times New Roman" w:cs="Times New Roman"/>
          <w:sz w:val="24"/>
          <w:szCs w:val="24"/>
        </w:rPr>
      </w:pPr>
    </w:p>
    <w:p w14:paraId="2E70B4DF" w14:textId="65C27C39" w:rsidR="009967F6" w:rsidRPr="00A930F6" w:rsidRDefault="009967F6">
      <w:pPr>
        <w:rPr>
          <w:rFonts w:cstheme="minorHAnsi"/>
          <w:sz w:val="24"/>
          <w:szCs w:val="24"/>
        </w:rPr>
      </w:pPr>
      <w:r w:rsidRPr="00A930F6">
        <w:rPr>
          <w:rFonts w:cstheme="minorHAnsi"/>
          <w:sz w:val="24"/>
          <w:szCs w:val="24"/>
        </w:rPr>
        <w:t>General Manager__________________________________Date__________________</w:t>
      </w:r>
    </w:p>
    <w:sectPr w:rsidR="009967F6" w:rsidRPr="00A93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B156E"/>
    <w:multiLevelType w:val="hybridMultilevel"/>
    <w:tmpl w:val="8CA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F6"/>
    <w:rsid w:val="005C16B9"/>
    <w:rsid w:val="006A7536"/>
    <w:rsid w:val="00800F89"/>
    <w:rsid w:val="009967F6"/>
    <w:rsid w:val="00A930F6"/>
    <w:rsid w:val="00C9221D"/>
    <w:rsid w:val="00C95840"/>
    <w:rsid w:val="00FA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E32F"/>
  <w15:chartTrackingRefBased/>
  <w15:docId w15:val="{A84BF8B5-2A5C-49A6-B476-A59D005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Olpin</dc:creator>
  <cp:keywords/>
  <dc:description/>
  <cp:lastModifiedBy>SOlpin@SAS.local</cp:lastModifiedBy>
  <cp:revision>4</cp:revision>
  <dcterms:created xsi:type="dcterms:W3CDTF">2020-04-25T18:19:00Z</dcterms:created>
  <dcterms:modified xsi:type="dcterms:W3CDTF">2020-04-25T18:22:00Z</dcterms:modified>
</cp:coreProperties>
</file>